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F1" w:rsidRPr="006845FE" w:rsidRDefault="00E35DF1" w:rsidP="00E35DF1">
      <w:pPr>
        <w:rPr>
          <w:b/>
        </w:rPr>
      </w:pPr>
      <w:r w:rsidRPr="006845FE">
        <w:rPr>
          <w:b/>
        </w:rPr>
        <w:t>Physics 3 Unit 9– SHM and Rotation</w:t>
      </w:r>
      <w:r w:rsidRPr="006845FE">
        <w:rPr>
          <w:b/>
        </w:rPr>
        <w:tab/>
        <w:t>Name: ___________________________</w:t>
      </w:r>
    </w:p>
    <w:p w:rsidR="00E35DF1" w:rsidRPr="006845FE" w:rsidRDefault="00E35DF1" w:rsidP="00E35DF1">
      <w:pPr>
        <w:rPr>
          <w:b/>
        </w:rPr>
      </w:pPr>
      <w:r w:rsidRPr="006845FE">
        <w:rPr>
          <w:b/>
        </w:rPr>
        <w:t xml:space="preserve">4.1 </w:t>
      </w:r>
      <w:r>
        <w:rPr>
          <w:b/>
        </w:rPr>
        <w:t>Pendulum</w:t>
      </w:r>
      <w:r>
        <w:rPr>
          <w:b/>
        </w:rPr>
        <w:t xml:space="preserve"> Worksheet</w:t>
      </w:r>
    </w:p>
    <w:p w:rsidR="0008423D" w:rsidRPr="002A26FD" w:rsidRDefault="0008423D" w:rsidP="0008423D">
      <w:pPr>
        <w:rPr>
          <w:b/>
        </w:rPr>
      </w:pPr>
    </w:p>
    <w:p w:rsidR="0008423D" w:rsidRPr="009C4A92" w:rsidRDefault="0008423D" w:rsidP="0008423D">
      <w:pPr>
        <w:rPr>
          <w:sz w:val="16"/>
        </w:rPr>
      </w:pPr>
    </w:p>
    <w:p w:rsidR="0008423D" w:rsidRDefault="0008423D" w:rsidP="0008423D">
      <w:r>
        <w:t xml:space="preserve">1. Describe how you would make a pendulum with a period of 1.0 sec. </w:t>
      </w:r>
    </w:p>
    <w:p w:rsidR="0008423D" w:rsidRDefault="0008423D" w:rsidP="0008423D"/>
    <w:p w:rsidR="0008423D" w:rsidRDefault="0008423D" w:rsidP="0008423D"/>
    <w:p w:rsidR="0008423D" w:rsidRDefault="0008423D" w:rsidP="0008423D"/>
    <w:p w:rsidR="00E35DF1" w:rsidRDefault="00E35DF1" w:rsidP="0008423D"/>
    <w:p w:rsidR="00E35DF1" w:rsidRDefault="00E35DF1" w:rsidP="0008423D"/>
    <w:p w:rsidR="00E35DF1" w:rsidRDefault="00E35DF1" w:rsidP="0008423D"/>
    <w:p w:rsidR="0008423D" w:rsidRDefault="0008423D" w:rsidP="0008423D"/>
    <w:p w:rsidR="0008423D" w:rsidRDefault="0008423D" w:rsidP="0008423D">
      <w:r>
        <w:t xml:space="preserve">2. What would be the period of a pendulum that is 1.0 m long? </w:t>
      </w:r>
    </w:p>
    <w:p w:rsidR="0008423D" w:rsidRDefault="0008423D" w:rsidP="0008423D"/>
    <w:p w:rsidR="00E35DF1" w:rsidRDefault="00E35DF1" w:rsidP="0008423D"/>
    <w:p w:rsidR="00E35DF1" w:rsidRDefault="00E35DF1" w:rsidP="0008423D"/>
    <w:p w:rsidR="00E35DF1" w:rsidRDefault="00E35DF1" w:rsidP="0008423D"/>
    <w:p w:rsidR="00E35DF1" w:rsidRDefault="00E35DF1" w:rsidP="0008423D"/>
    <w:p w:rsidR="0008423D" w:rsidRDefault="0008423D" w:rsidP="0008423D"/>
    <w:p w:rsidR="0008423D" w:rsidRDefault="0008423D" w:rsidP="0008423D"/>
    <w:p w:rsidR="0008423D" w:rsidRDefault="0008423D" w:rsidP="0008423D">
      <w:r>
        <w:t>3. Imagine you could travel to the moon where the acceleration due to gravity is 1.6 m/s</w:t>
      </w:r>
      <w:r w:rsidRPr="002A26FD">
        <w:rPr>
          <w:vertAlign w:val="superscript"/>
        </w:rPr>
        <w:t>2</w:t>
      </w:r>
      <w:r>
        <w:t xml:space="preserve">. What would be the period of a pendulum that is 1.0 m? </w:t>
      </w:r>
    </w:p>
    <w:p w:rsidR="0008423D" w:rsidRDefault="0008423D" w:rsidP="0008423D"/>
    <w:p w:rsidR="0008423D" w:rsidRDefault="0008423D" w:rsidP="0008423D"/>
    <w:p w:rsidR="0008423D" w:rsidRDefault="0008423D" w:rsidP="0008423D">
      <w:pPr>
        <w:rPr>
          <w:i/>
        </w:rPr>
      </w:pPr>
    </w:p>
    <w:p w:rsidR="00E35DF1" w:rsidRDefault="00E35DF1" w:rsidP="0008423D">
      <w:pPr>
        <w:rPr>
          <w:i/>
        </w:rPr>
      </w:pPr>
    </w:p>
    <w:p w:rsidR="00E35DF1" w:rsidRDefault="00E35DF1" w:rsidP="0008423D">
      <w:pPr>
        <w:rPr>
          <w:i/>
        </w:rPr>
      </w:pPr>
    </w:p>
    <w:p w:rsidR="00E35DF1" w:rsidRDefault="00E35DF1" w:rsidP="0008423D">
      <w:pPr>
        <w:rPr>
          <w:i/>
        </w:rPr>
      </w:pPr>
    </w:p>
    <w:p w:rsidR="0008423D" w:rsidRDefault="0008423D" w:rsidP="0008423D"/>
    <w:p w:rsidR="0008423D" w:rsidRDefault="0008423D" w:rsidP="0008423D">
      <w:r>
        <w:t>4. A trapeze artist wants a period of 3.8 s. How long should the cables be? (Do not consider the height of the trapeze artist.)</w:t>
      </w:r>
    </w:p>
    <w:p w:rsidR="0008423D" w:rsidRDefault="0008423D" w:rsidP="0008423D"/>
    <w:p w:rsidR="0008423D" w:rsidRDefault="0008423D" w:rsidP="0008423D"/>
    <w:p w:rsidR="00E35DF1" w:rsidRDefault="00E35DF1" w:rsidP="0008423D"/>
    <w:p w:rsidR="00E35DF1" w:rsidRDefault="00E35DF1" w:rsidP="0008423D"/>
    <w:p w:rsidR="00E35DF1" w:rsidRDefault="00E35DF1" w:rsidP="0008423D">
      <w:bookmarkStart w:id="0" w:name="_GoBack"/>
      <w:bookmarkEnd w:id="0"/>
    </w:p>
    <w:p w:rsidR="0008423D" w:rsidRDefault="0008423D" w:rsidP="0008423D"/>
    <w:p w:rsidR="0008423D" w:rsidRDefault="0008423D" w:rsidP="0008423D"/>
    <w:p w:rsidR="0008423D" w:rsidRDefault="0008423D" w:rsidP="0008423D">
      <w:r>
        <w:t>5. Is it more fun on a swing with low or high amplitude? Explain.</w:t>
      </w:r>
    </w:p>
    <w:p w:rsidR="0008423D" w:rsidRDefault="0008423D" w:rsidP="0008423D"/>
    <w:p w:rsidR="0008423D" w:rsidRDefault="0008423D" w:rsidP="0008423D">
      <w:pPr>
        <w:rPr>
          <w:b/>
        </w:rPr>
      </w:pPr>
    </w:p>
    <w:p w:rsidR="0008423D" w:rsidRDefault="0008423D" w:rsidP="0008423D">
      <w:pPr>
        <w:rPr>
          <w:b/>
        </w:rPr>
      </w:pPr>
    </w:p>
    <w:p w:rsidR="0008423D" w:rsidRDefault="0008423D" w:rsidP="0008423D">
      <w:pPr>
        <w:rPr>
          <w:b/>
        </w:rPr>
      </w:pPr>
    </w:p>
    <w:p w:rsidR="0008423D" w:rsidRDefault="0008423D" w:rsidP="0008423D">
      <w:pPr>
        <w:rPr>
          <w:b/>
        </w:rPr>
      </w:pPr>
    </w:p>
    <w:p w:rsidR="00A11305" w:rsidRDefault="00A11305"/>
    <w:sectPr w:rsidR="00A11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3D"/>
    <w:rsid w:val="0008423D"/>
    <w:rsid w:val="00A11305"/>
    <w:rsid w:val="00E3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24A66"/>
  <w15:chartTrackingRefBased/>
  <w15:docId w15:val="{9BB31D8E-4829-4014-800F-FCE94622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2</cp:revision>
  <dcterms:created xsi:type="dcterms:W3CDTF">2019-09-02T22:19:00Z</dcterms:created>
  <dcterms:modified xsi:type="dcterms:W3CDTF">2019-09-05T01:09:00Z</dcterms:modified>
</cp:coreProperties>
</file>